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0AB" w:rsidRPr="00BE153D" w:rsidRDefault="00F070AB" w:rsidP="00F070AB">
      <w:pPr>
        <w:spacing w:line="240" w:lineRule="auto"/>
        <w:rPr>
          <w:rFonts w:ascii="Times New Roman" w:hAnsi="Times New Roman" w:cs="Times New Roman"/>
          <w:b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 xml:space="preserve">Паспорт - инструкция по сборке </w:t>
      </w:r>
    </w:p>
    <w:p w:rsidR="00F070AB" w:rsidRPr="00861D39" w:rsidRDefault="00F070AB" w:rsidP="00F070AB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spacing w:val="-2"/>
          <w:sz w:val="36"/>
          <w:szCs w:val="36"/>
          <w:lang w:val="en-US"/>
        </w:rPr>
        <w:t>YSK</w:t>
      </w:r>
      <w:r w:rsidR="00AF7297">
        <w:rPr>
          <w:rFonts w:ascii="Times New Roman" w:hAnsi="Times New Roman" w:cs="Times New Roman"/>
          <w:spacing w:val="-2"/>
          <w:sz w:val="36"/>
          <w:szCs w:val="36"/>
        </w:rPr>
        <w:t>75</w:t>
      </w:r>
    </w:p>
    <w:p w:rsidR="00F070AB" w:rsidRPr="00BE153D" w:rsidRDefault="00AF7297" w:rsidP="00F070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641AAEE2" wp14:editId="6EB3FAD3">
            <wp:simplePos x="0" y="0"/>
            <wp:positionH relativeFrom="margin">
              <wp:posOffset>1623060</wp:posOffset>
            </wp:positionH>
            <wp:positionV relativeFrom="paragraph">
              <wp:posOffset>34925</wp:posOffset>
            </wp:positionV>
            <wp:extent cx="5772150" cy="5772150"/>
            <wp:effectExtent l="0" t="0" r="0" b="0"/>
            <wp:wrapTight wrapText="bothSides">
              <wp:wrapPolygon edited="0">
                <wp:start x="0" y="0"/>
                <wp:lineTo x="0" y="21529"/>
                <wp:lineTo x="21529" y="21529"/>
                <wp:lineTo x="21529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0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070AB" w:rsidRDefault="00F070AB" w:rsidP="00F070AB">
      <w:pPr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br w:type="page"/>
      </w:r>
    </w:p>
    <w:p w:rsidR="00F070AB" w:rsidRDefault="00F070AB" w:rsidP="00F070AB">
      <w:pPr>
        <w:jc w:val="center"/>
        <w:rPr>
          <w:rFonts w:ascii="Times New Roman" w:hAnsi="Times New Roman" w:cs="Times New Roman"/>
        </w:rPr>
        <w:sectPr w:rsidR="00F070AB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Паспорт рекомендуется хранить в течение всего срока эксплуатации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912BE1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912BE1">
        <w:rPr>
          <w:rFonts w:ascii="Times New Roman" w:hAnsi="Times New Roman" w:cs="Times New Roman"/>
          <w:sz w:val="20"/>
          <w:szCs w:val="20"/>
        </w:rPr>
        <w:t>2</w:t>
      </w:r>
      <w:bookmarkStart w:id="0" w:name="_GoBack"/>
      <w:bookmarkEnd w:id="0"/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F070AB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7. ОТМЕТКА СБОРЩИКА.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собран, упакован, укомплектован в соответствии с технической документацией.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изготовления «___»</w:t>
      </w:r>
      <w:r w:rsidR="00465649">
        <w:rPr>
          <w:rFonts w:ascii="Times New Roman" w:hAnsi="Times New Roman" w:cs="Times New Roman"/>
          <w:sz w:val="20"/>
          <w:szCs w:val="20"/>
        </w:rPr>
        <w:t xml:space="preserve"> </w:t>
      </w:r>
      <w:r w:rsidRPr="00CA76CA">
        <w:rPr>
          <w:rFonts w:ascii="Times New Roman" w:hAnsi="Times New Roman" w:cs="Times New Roman"/>
          <w:sz w:val="20"/>
          <w:szCs w:val="20"/>
        </w:rPr>
        <w:t xml:space="preserve">______________ 20 _ г.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Сборщик 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8. СВИДЕТЕЛЬСТВО О ПРИЕМКЕ.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Тренажер признан годным к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ОТК ____________________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9. ОТМЕТКА О ПРОДАЖЕ. </w:t>
      </w:r>
    </w:p>
    <w:p w:rsidR="00F070AB" w:rsidRP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______________201_ г.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 при соблюдении следующих условий: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</w:t>
      </w:r>
      <w:r w:rsidR="00861D39">
        <w:rPr>
          <w:rFonts w:ascii="Times New Roman" w:hAnsi="Times New Roman" w:cs="Times New Roman"/>
          <w:sz w:val="20"/>
          <w:szCs w:val="20"/>
        </w:rPr>
        <w:t>ым комплексом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541C31" w:rsidRDefault="00F070AB" w:rsidP="00F070AB"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  <w:r w:rsidR="00EF38C8" w:rsidRPr="00F070AB">
        <w:t xml:space="preserve"> </w:t>
      </w:r>
    </w:p>
    <w:p w:rsidR="00861D39" w:rsidRDefault="00861D39" w:rsidP="00F070AB">
      <w:pPr>
        <w:sectPr w:rsidR="00861D39" w:rsidSect="00861D39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4248150" cy="5980405"/>
            <wp:effectExtent l="0" t="0" r="0" b="190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0141" cy="5983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1D39" w:rsidRDefault="00861D39" w:rsidP="00F070AB">
      <w:pPr>
        <w:sectPr w:rsidR="00861D39" w:rsidSect="00861D39">
          <w:type w:val="continuous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posOffset>2015490</wp:posOffset>
            </wp:positionH>
            <wp:positionV relativeFrom="paragraph">
              <wp:posOffset>-1101090</wp:posOffset>
            </wp:positionV>
            <wp:extent cx="5483860" cy="8371840"/>
            <wp:effectExtent l="3810" t="0" r="6350" b="6350"/>
            <wp:wrapTight wrapText="bothSides">
              <wp:wrapPolygon edited="0">
                <wp:start x="15" y="21610"/>
                <wp:lineTo x="21550" y="21610"/>
                <wp:lineTo x="21550" y="33"/>
                <wp:lineTo x="15" y="33"/>
                <wp:lineTo x="15" y="2161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483860" cy="8371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61D39" w:rsidRPr="00F070AB" w:rsidRDefault="00861D39" w:rsidP="00F070AB"/>
    <w:sectPr w:rsidR="00861D39" w:rsidRPr="00F070AB" w:rsidSect="00861D39">
      <w:type w:val="continuous"/>
      <w:pgSz w:w="16838" w:h="11906" w:orient="landscape"/>
      <w:pgMar w:top="1701" w:right="1134" w:bottom="850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938" w:rsidRDefault="00ED5938">
      <w:pPr>
        <w:spacing w:after="0" w:line="240" w:lineRule="auto"/>
      </w:pPr>
      <w:r>
        <w:separator/>
      </w:r>
    </w:p>
  </w:endnote>
  <w:endnote w:type="continuationSeparator" w:id="0">
    <w:p w:rsidR="00ED5938" w:rsidRDefault="00ED59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912BE1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938" w:rsidRDefault="00ED5938">
      <w:pPr>
        <w:spacing w:after="0" w:line="240" w:lineRule="auto"/>
      </w:pPr>
      <w:r>
        <w:separator/>
      </w:r>
    </w:p>
  </w:footnote>
  <w:footnote w:type="continuationSeparator" w:id="0">
    <w:p w:rsidR="00ED5938" w:rsidRDefault="00ED593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AB"/>
    <w:rsid w:val="002E0B61"/>
    <w:rsid w:val="00392A25"/>
    <w:rsid w:val="00465649"/>
    <w:rsid w:val="00467B25"/>
    <w:rsid w:val="00541C31"/>
    <w:rsid w:val="00775A31"/>
    <w:rsid w:val="007A5DB7"/>
    <w:rsid w:val="00861D39"/>
    <w:rsid w:val="00912BE1"/>
    <w:rsid w:val="00AF7297"/>
    <w:rsid w:val="00D14E7C"/>
    <w:rsid w:val="00ED5938"/>
    <w:rsid w:val="00EF38C8"/>
    <w:rsid w:val="00F07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6DD25A"/>
  <w15:chartTrackingRefBased/>
  <w15:docId w15:val="{B77B8327-2E17-4957-92B7-0129BCDD3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70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070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070AB"/>
  </w:style>
  <w:style w:type="paragraph" w:customStyle="1" w:styleId="Default">
    <w:name w:val="Default"/>
    <w:rsid w:val="00F070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912B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12B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598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816</Words>
  <Characters>4655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3</cp:revision>
  <dcterms:created xsi:type="dcterms:W3CDTF">2020-07-31T10:31:00Z</dcterms:created>
  <dcterms:modified xsi:type="dcterms:W3CDTF">2023-09-27T07:59:00Z</dcterms:modified>
</cp:coreProperties>
</file>